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AE57C6" w:rsidRPr="00AE57C6">
        <w:rPr>
          <w:rFonts w:ascii="Arial" w:hAnsi="Arial" w:cs="Arial"/>
          <w:b/>
          <w:bCs/>
          <w:sz w:val="20"/>
          <w:szCs w:val="20"/>
        </w:rPr>
        <w:t>R1-1803375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560503" w:rsidRPr="0018796F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E3165">
        <w:rPr>
          <w:rFonts w:ascii="Arial" w:hAnsi="Arial" w:cs="Arial"/>
          <w:bCs/>
          <w:sz w:val="20"/>
          <w:szCs w:val="20"/>
        </w:rPr>
        <w:t xml:space="preserve">Maximum TBS for </w:t>
      </w:r>
      <w:r w:rsidR="00E04568">
        <w:rPr>
          <w:rFonts w:ascii="Arial" w:hAnsi="Arial" w:cs="Arial"/>
          <w:bCs/>
          <w:sz w:val="20"/>
          <w:szCs w:val="20"/>
        </w:rPr>
        <w:t xml:space="preserve">PDSCH </w:t>
      </w:r>
      <w:r w:rsidR="00E04568" w:rsidRPr="00E04568">
        <w:rPr>
          <w:rFonts w:ascii="Arial" w:hAnsi="Arial" w:cs="Arial"/>
          <w:bCs/>
          <w:sz w:val="20"/>
          <w:szCs w:val="20"/>
        </w:rPr>
        <w:t xml:space="preserve">containing </w:t>
      </w:r>
      <w:r w:rsidR="004B31F3" w:rsidRPr="004B31F3">
        <w:rPr>
          <w:rFonts w:ascii="Arial" w:hAnsi="Arial" w:cs="Arial"/>
          <w:bCs/>
          <w:sz w:val="20"/>
          <w:szCs w:val="20"/>
        </w:rPr>
        <w:t>RMSI</w:t>
      </w:r>
      <w:r w:rsidR="0020042D">
        <w:rPr>
          <w:rFonts w:ascii="Arial" w:hAnsi="Arial" w:cs="Arial"/>
          <w:bCs/>
          <w:sz w:val="20"/>
          <w:szCs w:val="20"/>
        </w:rPr>
        <w:t>/OSI/Paging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4E3165">
        <w:rPr>
          <w:rFonts w:ascii="Arial" w:hAnsi="Arial" w:cs="Arial"/>
          <w:bCs/>
          <w:sz w:val="20"/>
          <w:szCs w:val="20"/>
        </w:rPr>
        <w:tab/>
        <w:t>RAN WG2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77A48" w:rsidRDefault="002E465F" w:rsidP="00B01DCA">
      <w:pPr>
        <w:pStyle w:val="Header"/>
      </w:pPr>
      <w:r w:rsidRPr="00DB43F6">
        <w:t>In RAN1#92, RAN1 has discussed the maximum TBS for PDSCH containing RMSI/OSI/Paging/RAR, and a max TB size of 3000 bits is proposed by numerous companies for PDSCH carrying RMSI/OSI/Paging and a max TB size of 3000 bits is proposed by one company for PDSCH carrying RAR</w:t>
      </w:r>
      <w:r w:rsidR="006E19C9">
        <w:t>.</w:t>
      </w:r>
    </w:p>
    <w:p w:rsidR="00077A48" w:rsidRDefault="00077A48" w:rsidP="00B01DCA">
      <w:pPr>
        <w:pStyle w:val="Header"/>
      </w:pPr>
    </w:p>
    <w:p w:rsidR="001B2B74" w:rsidRDefault="00077A48" w:rsidP="00B01DCA">
      <w:pPr>
        <w:pStyle w:val="Header"/>
      </w:pPr>
      <w:r>
        <w:t>Note that t</w:t>
      </w:r>
      <w:r w:rsidR="00A7741C">
        <w:t xml:space="preserve">he max TBS </w:t>
      </w:r>
      <w:r>
        <w:t xml:space="preserve">size </w:t>
      </w:r>
      <w:r w:rsidR="00A7741C">
        <w:t xml:space="preserve">impacts UE soft buffer memory and decoding resource for simultaneous reception of PDSCHs carrying RMSI/OSI/Paging and unicast data. </w:t>
      </w:r>
    </w:p>
    <w:p w:rsidR="002F7F42" w:rsidRDefault="002F7F42" w:rsidP="00B01DCA">
      <w:pPr>
        <w:pStyle w:val="Header"/>
      </w:pPr>
    </w:p>
    <w:p w:rsidR="002F7F42" w:rsidRDefault="002F7F42" w:rsidP="00B01DCA">
      <w:pPr>
        <w:pStyle w:val="Header"/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D67069">
        <w:rPr>
          <w:rFonts w:ascii="Arial" w:hAnsi="Arial" w:cs="Arial"/>
          <w:b/>
        </w:rPr>
        <w:t>RAN WG</w:t>
      </w:r>
      <w:r w:rsidR="003F203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D701B5" w:rsidRPr="00285721" w:rsidRDefault="00111EDE" w:rsidP="00D701B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RAN2</w:t>
      </w:r>
      <w:r w:rsidR="00D701B5" w:rsidRPr="00285721">
        <w:rPr>
          <w:sz w:val="22"/>
          <w:szCs w:val="22"/>
        </w:rPr>
        <w:t xml:space="preserve"> if </w:t>
      </w:r>
      <w:r w:rsidR="00167D1E">
        <w:rPr>
          <w:sz w:val="22"/>
          <w:szCs w:val="22"/>
        </w:rPr>
        <w:t xml:space="preserve">there is </w:t>
      </w:r>
      <w:r w:rsidR="00D701B5" w:rsidRPr="00285721">
        <w:rPr>
          <w:sz w:val="22"/>
          <w:szCs w:val="22"/>
        </w:rPr>
        <w:t>any issue</w:t>
      </w:r>
      <w:r w:rsidR="00951600">
        <w:rPr>
          <w:sz w:val="22"/>
          <w:szCs w:val="22"/>
        </w:rPr>
        <w:t xml:space="preserve"> or concern</w:t>
      </w:r>
      <w:r w:rsidR="00D701B5" w:rsidRPr="00285721">
        <w:rPr>
          <w:sz w:val="22"/>
          <w:szCs w:val="22"/>
        </w:rPr>
        <w:t xml:space="preserve"> with </w:t>
      </w:r>
      <w:r w:rsidR="00D67069" w:rsidRPr="00285721">
        <w:t>the</w:t>
      </w:r>
      <w:r w:rsidR="00D67069">
        <w:t xml:space="preserve"> </w:t>
      </w:r>
      <w:r w:rsidR="003F203A">
        <w:t xml:space="preserve">above </w:t>
      </w:r>
      <w:r w:rsidR="00F35095">
        <w:t xml:space="preserve">proposed maximum </w:t>
      </w:r>
      <w:r w:rsidR="00F35095" w:rsidRPr="00F35095">
        <w:t>TBS</w:t>
      </w:r>
      <w:r w:rsidR="00077A48">
        <w:t xml:space="preserve"> size</w:t>
      </w:r>
      <w:r w:rsidR="00F35095" w:rsidRPr="00F35095">
        <w:t xml:space="preserve"> for RMSI/OSI/Paging</w:t>
      </w:r>
      <w:r w:rsidR="0020042D">
        <w:t xml:space="preserve"> </w:t>
      </w:r>
      <w:r w:rsidR="00F35095" w:rsidRPr="00F35095">
        <w:t>PDSCH</w:t>
      </w:r>
      <w:r w:rsidR="00752AA4">
        <w:t>.</w:t>
      </w:r>
    </w:p>
    <w:p w:rsidR="00AF3DA8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92315B" w:rsidRPr="00D701B5" w:rsidRDefault="0092315B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Default="00EF65E9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65E9">
        <w:rPr>
          <w:rFonts w:ascii="Arial" w:hAnsi="Arial" w:cs="Arial"/>
          <w:bCs/>
        </w:rPr>
        <w:t xml:space="preserve"> 3GPPRAN1#92-Bis</w:t>
      </w:r>
      <w:r w:rsidRPr="00EF65E9">
        <w:rPr>
          <w:rFonts w:ascii="Arial" w:hAnsi="Arial" w:cs="Arial"/>
          <w:bCs/>
        </w:rPr>
        <w:tab/>
        <w:t xml:space="preserve">16 - 20 Apr 2018   </w:t>
      </w:r>
      <w:r w:rsidRPr="00EF65E9">
        <w:rPr>
          <w:rFonts w:ascii="Arial" w:hAnsi="Arial" w:cs="Arial"/>
          <w:bCs/>
        </w:rPr>
        <w:tab/>
        <w:t xml:space="preserve">Sanya </w:t>
      </w:r>
      <w:r w:rsidRPr="00EF65E9">
        <w:rPr>
          <w:rFonts w:ascii="Arial" w:hAnsi="Arial" w:cs="Arial"/>
          <w:bCs/>
        </w:rPr>
        <w:tab/>
        <w:t>CN</w:t>
      </w:r>
    </w:p>
    <w:p w:rsidR="009D481C" w:rsidRDefault="00AC0532" w:rsidP="009D48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3GPPRAN1#93</w:t>
      </w:r>
      <w:r w:rsidR="009D481C" w:rsidRPr="00EF65E9">
        <w:rPr>
          <w:rFonts w:ascii="Arial" w:hAnsi="Arial" w:cs="Arial"/>
          <w:bCs/>
        </w:rPr>
        <w:tab/>
        <w:t xml:space="preserve"> </w:t>
      </w:r>
      <w:r w:rsidR="00D40B5F" w:rsidRPr="00D40B5F">
        <w:rPr>
          <w:rFonts w:ascii="Arial" w:hAnsi="Arial" w:cs="Arial"/>
          <w:bCs/>
        </w:rPr>
        <w:t xml:space="preserve">21 - 25 May 2018   </w:t>
      </w:r>
      <w:r w:rsidR="009D481C" w:rsidRPr="00EF65E9">
        <w:rPr>
          <w:rFonts w:ascii="Arial" w:hAnsi="Arial" w:cs="Arial"/>
          <w:bCs/>
        </w:rPr>
        <w:t xml:space="preserve">  </w:t>
      </w:r>
      <w:r w:rsidR="009D481C" w:rsidRPr="00EF65E9">
        <w:rPr>
          <w:rFonts w:ascii="Arial" w:hAnsi="Arial" w:cs="Arial"/>
          <w:bCs/>
        </w:rPr>
        <w:tab/>
      </w:r>
      <w:r w:rsidR="00D40B5F">
        <w:rPr>
          <w:rFonts w:ascii="Arial" w:hAnsi="Arial" w:cs="Arial"/>
          <w:bCs/>
        </w:rPr>
        <w:t>Busan</w:t>
      </w:r>
      <w:r w:rsidR="009D481C" w:rsidRPr="00EF65E9">
        <w:rPr>
          <w:rFonts w:ascii="Arial" w:hAnsi="Arial" w:cs="Arial"/>
          <w:bCs/>
        </w:rPr>
        <w:t xml:space="preserve"> </w:t>
      </w:r>
      <w:r w:rsidR="009D481C" w:rsidRPr="00EF65E9">
        <w:rPr>
          <w:rFonts w:ascii="Arial" w:hAnsi="Arial" w:cs="Arial"/>
          <w:bCs/>
        </w:rPr>
        <w:tab/>
      </w:r>
      <w:r w:rsidR="00D40B5F">
        <w:rPr>
          <w:rFonts w:ascii="Arial" w:hAnsi="Arial" w:cs="Arial"/>
          <w:bCs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CA1CFD" w:rsidRPr="00D40B5F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A290B"/>
    <w:rsid w:val="000A76A7"/>
    <w:rsid w:val="000B461A"/>
    <w:rsid w:val="000E3F59"/>
    <w:rsid w:val="000E77D2"/>
    <w:rsid w:val="000F715D"/>
    <w:rsid w:val="001031E5"/>
    <w:rsid w:val="001043AB"/>
    <w:rsid w:val="00111EDE"/>
    <w:rsid w:val="00123C58"/>
    <w:rsid w:val="00126C9A"/>
    <w:rsid w:val="00132487"/>
    <w:rsid w:val="0014200B"/>
    <w:rsid w:val="00155F10"/>
    <w:rsid w:val="00162C7F"/>
    <w:rsid w:val="001630B3"/>
    <w:rsid w:val="0016791B"/>
    <w:rsid w:val="00167D1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0042D"/>
    <w:rsid w:val="00221B0F"/>
    <w:rsid w:val="00270AE9"/>
    <w:rsid w:val="002715A2"/>
    <w:rsid w:val="0027455F"/>
    <w:rsid w:val="00275AA9"/>
    <w:rsid w:val="002812BB"/>
    <w:rsid w:val="0028432A"/>
    <w:rsid w:val="0028568B"/>
    <w:rsid w:val="00285721"/>
    <w:rsid w:val="00293A7A"/>
    <w:rsid w:val="00297EA9"/>
    <w:rsid w:val="002B7407"/>
    <w:rsid w:val="002E465F"/>
    <w:rsid w:val="002E6691"/>
    <w:rsid w:val="002F2CD6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59ED"/>
    <w:rsid w:val="0037101C"/>
    <w:rsid w:val="00375581"/>
    <w:rsid w:val="00380D56"/>
    <w:rsid w:val="003817FA"/>
    <w:rsid w:val="00384B5B"/>
    <w:rsid w:val="00385BCF"/>
    <w:rsid w:val="003A4A90"/>
    <w:rsid w:val="003B5087"/>
    <w:rsid w:val="003D2585"/>
    <w:rsid w:val="003F203A"/>
    <w:rsid w:val="004029B4"/>
    <w:rsid w:val="0040398F"/>
    <w:rsid w:val="00407B40"/>
    <w:rsid w:val="0041099F"/>
    <w:rsid w:val="00427C9B"/>
    <w:rsid w:val="00454A84"/>
    <w:rsid w:val="00477308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657C"/>
    <w:rsid w:val="004E3165"/>
    <w:rsid w:val="004E5A97"/>
    <w:rsid w:val="004F082A"/>
    <w:rsid w:val="004F2004"/>
    <w:rsid w:val="0050372C"/>
    <w:rsid w:val="00503891"/>
    <w:rsid w:val="00503FAB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A7CA9"/>
    <w:rsid w:val="005B3137"/>
    <w:rsid w:val="005B3183"/>
    <w:rsid w:val="005B537C"/>
    <w:rsid w:val="005B64D7"/>
    <w:rsid w:val="005B7202"/>
    <w:rsid w:val="005E0B10"/>
    <w:rsid w:val="006128B7"/>
    <w:rsid w:val="006256A9"/>
    <w:rsid w:val="00645D79"/>
    <w:rsid w:val="00647456"/>
    <w:rsid w:val="006551F2"/>
    <w:rsid w:val="00666ED0"/>
    <w:rsid w:val="0067059C"/>
    <w:rsid w:val="00671324"/>
    <w:rsid w:val="00687DC4"/>
    <w:rsid w:val="006B0571"/>
    <w:rsid w:val="006B433B"/>
    <w:rsid w:val="006B53EF"/>
    <w:rsid w:val="006B6001"/>
    <w:rsid w:val="006C6633"/>
    <w:rsid w:val="006D40C5"/>
    <w:rsid w:val="006E19C9"/>
    <w:rsid w:val="00752102"/>
    <w:rsid w:val="00752AA4"/>
    <w:rsid w:val="007838DB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062EB"/>
    <w:rsid w:val="0092315B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4863"/>
    <w:rsid w:val="00A45AA7"/>
    <w:rsid w:val="00A55EBE"/>
    <w:rsid w:val="00A653C9"/>
    <w:rsid w:val="00A65B20"/>
    <w:rsid w:val="00A75613"/>
    <w:rsid w:val="00A7741C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E57C6"/>
    <w:rsid w:val="00AF0AE8"/>
    <w:rsid w:val="00AF3DA8"/>
    <w:rsid w:val="00B01DCA"/>
    <w:rsid w:val="00B30555"/>
    <w:rsid w:val="00B30C54"/>
    <w:rsid w:val="00B34782"/>
    <w:rsid w:val="00B438C7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76FF"/>
    <w:rsid w:val="00C279A3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056B"/>
    <w:rsid w:val="00CA1CFD"/>
    <w:rsid w:val="00CB22B0"/>
    <w:rsid w:val="00CD7D49"/>
    <w:rsid w:val="00CF4AC2"/>
    <w:rsid w:val="00D20C3E"/>
    <w:rsid w:val="00D348DE"/>
    <w:rsid w:val="00D40B5F"/>
    <w:rsid w:val="00D47097"/>
    <w:rsid w:val="00D63564"/>
    <w:rsid w:val="00D67069"/>
    <w:rsid w:val="00D701B5"/>
    <w:rsid w:val="00D87989"/>
    <w:rsid w:val="00DB2CBD"/>
    <w:rsid w:val="00DC496F"/>
    <w:rsid w:val="00DC6B1C"/>
    <w:rsid w:val="00DD125D"/>
    <w:rsid w:val="00DE30C9"/>
    <w:rsid w:val="00E040A6"/>
    <w:rsid w:val="00E04568"/>
    <w:rsid w:val="00E12DC7"/>
    <w:rsid w:val="00E22E6A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FB8"/>
    <w:rsid w:val="00F077D1"/>
    <w:rsid w:val="00F14657"/>
    <w:rsid w:val="00F14EB0"/>
    <w:rsid w:val="00F333FB"/>
    <w:rsid w:val="00F35095"/>
    <w:rsid w:val="00F61571"/>
    <w:rsid w:val="00F7626F"/>
    <w:rsid w:val="00F8494A"/>
    <w:rsid w:val="00F860DE"/>
    <w:rsid w:val="00F875AF"/>
    <w:rsid w:val="00FA3C0D"/>
    <w:rsid w:val="00FB2323"/>
    <w:rsid w:val="00FC17FB"/>
    <w:rsid w:val="00FD0B87"/>
    <w:rsid w:val="00FD6C9E"/>
    <w:rsid w:val="00FE379C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8</cp:revision>
  <dcterms:created xsi:type="dcterms:W3CDTF">2018-02-28T12:47:00Z</dcterms:created>
  <dcterms:modified xsi:type="dcterms:W3CDTF">2018-02-28T13:00:00Z</dcterms:modified>
</cp:coreProperties>
</file>